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F00" w:rsidRPr="000A2155" w:rsidRDefault="00706F00" w:rsidP="00706F00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2C6B29">
        <w:rPr>
          <w:rFonts w:ascii="Times New Roman" w:hAnsi="Times New Roman" w:cs="Times New Roman"/>
          <w:sz w:val="24"/>
          <w:szCs w:val="24"/>
          <w:lang w:val="ky-KG"/>
        </w:rPr>
        <w:t>Проект</w:t>
      </w:r>
    </w:p>
    <w:p w:rsidR="00706F00" w:rsidRDefault="00706F00" w:rsidP="00706F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954742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706F00" w:rsidRPr="00BB527B" w:rsidRDefault="00706F00" w:rsidP="00706F0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706F00" w:rsidRPr="006A4970" w:rsidRDefault="00706F00" w:rsidP="00706F0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2C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мерах по реализации </w:t>
      </w:r>
      <w:r w:rsidRPr="006A49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Кодекса Кыргызской Республики </w:t>
      </w:r>
    </w:p>
    <w:p w:rsidR="00706F00" w:rsidRDefault="00706F00" w:rsidP="00706F0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497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неналоговых доходах </w:t>
      </w:r>
    </w:p>
    <w:p w:rsidR="00706F00" w:rsidRPr="005F13C7" w:rsidRDefault="00706F00" w:rsidP="00706F00">
      <w:pPr>
        <w:spacing w:after="0" w:line="25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6F00" w:rsidRDefault="00706F00" w:rsidP="00706F00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527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</w:t>
      </w:r>
      <w:r w:rsidR="00ED0C9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 xml:space="preserve"> целях реализации стат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 xml:space="preserve">ей </w:t>
      </w:r>
      <w:r w:rsidRPr="006452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6</w:t>
      </w:r>
      <w:r w:rsidR="00C80C8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4</w:t>
      </w:r>
      <w:r w:rsidRPr="006452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,</w:t>
      </w:r>
      <w:r w:rsidR="00C50BB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 xml:space="preserve"> </w:t>
      </w:r>
      <w:r w:rsidRPr="006452F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6</w:t>
      </w:r>
      <w:r w:rsidR="00C80C8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ky-KG" w:eastAsia="ru-RU"/>
        </w:rPr>
        <w:t xml:space="preserve"> Кодекса Кыргызской Республики о неналоговых доходах</w:t>
      </w:r>
      <w:r w:rsidRPr="00BB527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B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</w:t>
      </w:r>
      <w:r w:rsidR="00954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ей </w:t>
      </w:r>
      <w:r w:rsidRPr="00BB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 конституционного Закона Кыргызской Республики «О </w:t>
      </w:r>
      <w:r w:rsidR="00954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Кабинете Министров </w:t>
      </w:r>
      <w:r w:rsidRPr="00BB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</w:t>
      </w:r>
      <w:r w:rsidR="009547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зской Республики», Кабинет Министров </w:t>
      </w:r>
      <w:r w:rsidRPr="00BB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постановляет:</w:t>
      </w:r>
    </w:p>
    <w:p w:rsidR="00706F00" w:rsidRPr="00E11FEA" w:rsidRDefault="00706F00" w:rsidP="00706F00">
      <w:pPr>
        <w:shd w:val="clear" w:color="auto" w:fill="FFFFFF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706F00" w:rsidRDefault="00706F00" w:rsidP="00706F00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32650">
        <w:rPr>
          <w:rFonts w:ascii="Times New Roman" w:hAnsi="Times New Roman" w:cs="Times New Roman"/>
          <w:sz w:val="28"/>
          <w:szCs w:val="28"/>
        </w:rPr>
        <w:t xml:space="preserve"> </w:t>
      </w:r>
      <w:r w:rsidRPr="006452F8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443A25" w:rsidRPr="006452F8">
        <w:rPr>
          <w:rFonts w:ascii="Times New Roman" w:hAnsi="Times New Roman" w:cs="Times New Roman"/>
          <w:sz w:val="28"/>
          <w:szCs w:val="28"/>
        </w:rPr>
        <w:t xml:space="preserve">о </w:t>
      </w:r>
      <w:r w:rsidRPr="006452F8">
        <w:rPr>
          <w:rFonts w:ascii="Times New Roman" w:hAnsi="Times New Roman" w:cs="Times New Roman"/>
          <w:sz w:val="28"/>
          <w:szCs w:val="28"/>
        </w:rPr>
        <w:t>размер</w:t>
      </w:r>
      <w:r w:rsidR="00443A25" w:rsidRPr="006452F8">
        <w:rPr>
          <w:rFonts w:ascii="Times New Roman" w:hAnsi="Times New Roman" w:cs="Times New Roman"/>
          <w:sz w:val="28"/>
          <w:szCs w:val="28"/>
        </w:rPr>
        <w:t>е</w:t>
      </w:r>
      <w:r w:rsidRPr="006452F8">
        <w:rPr>
          <w:rFonts w:ascii="Times New Roman" w:hAnsi="Times New Roman" w:cs="Times New Roman"/>
          <w:sz w:val="28"/>
          <w:szCs w:val="28"/>
        </w:rPr>
        <w:t xml:space="preserve"> и порядк</w:t>
      </w:r>
      <w:r w:rsidR="00443A25" w:rsidRPr="006452F8">
        <w:rPr>
          <w:rFonts w:ascii="Times New Roman" w:hAnsi="Times New Roman" w:cs="Times New Roman"/>
          <w:sz w:val="28"/>
          <w:szCs w:val="28"/>
        </w:rPr>
        <w:t>е</w:t>
      </w:r>
      <w:r w:rsidRPr="006452F8">
        <w:rPr>
          <w:rFonts w:ascii="Times New Roman" w:hAnsi="Times New Roman" w:cs="Times New Roman"/>
          <w:sz w:val="28"/>
          <w:szCs w:val="28"/>
        </w:rPr>
        <w:t xml:space="preserve"> взимания сбора</w:t>
      </w:r>
      <w:r w:rsidRPr="0019791B">
        <w:rPr>
          <w:rFonts w:ascii="Times New Roman" w:hAnsi="Times New Roman" w:cs="Times New Roman"/>
          <w:sz w:val="28"/>
          <w:szCs w:val="28"/>
        </w:rPr>
        <w:t xml:space="preserve"> за проезд по автомобильным дорогам общего пользования</w:t>
      </w:r>
      <w:r>
        <w:rPr>
          <w:rFonts w:ascii="Times New Roman" w:hAnsi="Times New Roman" w:cs="Times New Roman"/>
          <w:sz w:val="28"/>
          <w:szCs w:val="28"/>
        </w:rPr>
        <w:t>, согласно п</w:t>
      </w:r>
      <w:r w:rsidRPr="00632650">
        <w:rPr>
          <w:rFonts w:ascii="Times New Roman" w:hAnsi="Times New Roman" w:cs="Times New Roman"/>
          <w:sz w:val="28"/>
          <w:szCs w:val="28"/>
        </w:rPr>
        <w:t>риложению</w:t>
      </w:r>
      <w:r w:rsidRPr="001D522D">
        <w:rPr>
          <w:rFonts w:ascii="Times New Roman" w:hAnsi="Times New Roman" w:cs="Times New Roman"/>
          <w:sz w:val="28"/>
          <w:szCs w:val="28"/>
        </w:rPr>
        <w:t>.</w:t>
      </w:r>
    </w:p>
    <w:p w:rsidR="00706F00" w:rsidRPr="00D4723C" w:rsidRDefault="00706F00" w:rsidP="00706F00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23C">
        <w:rPr>
          <w:rFonts w:ascii="Times New Roman" w:hAnsi="Times New Roman" w:cs="Times New Roman"/>
          <w:sz w:val="28"/>
          <w:szCs w:val="28"/>
        </w:rPr>
        <w:t xml:space="preserve">Министерству транспорта и </w:t>
      </w:r>
      <w:r w:rsidR="00954742">
        <w:rPr>
          <w:rFonts w:ascii="Times New Roman" w:hAnsi="Times New Roman" w:cs="Times New Roman"/>
          <w:sz w:val="28"/>
          <w:szCs w:val="28"/>
        </w:rPr>
        <w:t xml:space="preserve">коммуникаций </w:t>
      </w:r>
      <w:r w:rsidRPr="00D4723C">
        <w:rPr>
          <w:rFonts w:ascii="Times New Roman" w:hAnsi="Times New Roman" w:cs="Times New Roman"/>
          <w:sz w:val="28"/>
          <w:szCs w:val="28"/>
        </w:rPr>
        <w:t xml:space="preserve">Кыргызской Республики принять соответствующие меры по реализации настоящего постановления. </w:t>
      </w:r>
    </w:p>
    <w:p w:rsidR="00706F00" w:rsidRDefault="00706F00" w:rsidP="0070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11FE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330AD6" w:rsidRPr="00330AD6">
        <w:rPr>
          <w:rFonts w:ascii="Times New Roman" w:hAnsi="Times New Roman" w:cs="Times New Roman"/>
          <w:sz w:val="28"/>
          <w:szCs w:val="28"/>
        </w:rPr>
        <w:t>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706F00" w:rsidRDefault="00706F00" w:rsidP="0070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11FE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пятнадцати </w:t>
      </w:r>
      <w:r w:rsidRPr="00E11FEA">
        <w:rPr>
          <w:rFonts w:ascii="Times New Roman" w:hAnsi="Times New Roman" w:cs="Times New Roman"/>
          <w:sz w:val="28"/>
          <w:szCs w:val="28"/>
        </w:rPr>
        <w:t>дней со дня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6F00" w:rsidRPr="00954742" w:rsidRDefault="00706F00" w:rsidP="00706F00">
      <w:p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F00" w:rsidRPr="00954742" w:rsidRDefault="00954742" w:rsidP="00330A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4742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954742" w:rsidRPr="00954742" w:rsidRDefault="00954742" w:rsidP="00330A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4742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706F00" w:rsidRPr="00E11FEA" w:rsidRDefault="00706F00" w:rsidP="00954742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</w:t>
      </w:r>
      <w:r w:rsidR="0095474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ыргызской Республики </w:t>
      </w:r>
      <w:r w:rsidR="0095474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330AD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330AD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330AD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330AD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</w:r>
      <w:r w:rsidR="00330AD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ab/>
        <w:t xml:space="preserve">  </w:t>
      </w:r>
      <w:bookmarkStart w:id="0" w:name="_GoBack"/>
      <w:bookmarkEnd w:id="0"/>
      <w:r w:rsidR="0095474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А.У.</w:t>
      </w:r>
      <w:r w:rsidR="00330AD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95474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Жапаров</w:t>
      </w:r>
      <w:proofErr w:type="spellEnd"/>
    </w:p>
    <w:p w:rsidR="00706F00" w:rsidRPr="00BB527B" w:rsidRDefault="00706F00" w:rsidP="00706F0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4"/>
      </w:tblGrid>
      <w:tr w:rsidR="00706F00" w:rsidRPr="00E11FEA" w:rsidTr="006F1A1C">
        <w:trPr>
          <w:trHeight w:val="55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F00" w:rsidRPr="00E11FEA" w:rsidRDefault="00706F00" w:rsidP="006F1A1C">
            <w:pPr>
              <w:spacing w:after="60" w:line="240" w:lineRule="auto"/>
              <w:ind w:firstLine="709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11FE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06F00" w:rsidRDefault="00706F00" w:rsidP="00706F00"/>
    <w:p w:rsidR="00706F00" w:rsidRDefault="00706F00" w:rsidP="00706F00"/>
    <w:p w:rsidR="00706F00" w:rsidRPr="00D2369C" w:rsidRDefault="00706F00" w:rsidP="00706F00">
      <w:r w:rsidRPr="00D2369C">
        <w:t xml:space="preserve"> </w:t>
      </w:r>
    </w:p>
    <w:p w:rsidR="00706F00" w:rsidRPr="00D2369C" w:rsidRDefault="00706F00" w:rsidP="00706F00">
      <w:r w:rsidRPr="00D2369C">
        <w:t xml:space="preserve"> </w:t>
      </w:r>
    </w:p>
    <w:p w:rsidR="00DF5396" w:rsidRDefault="00DF5396"/>
    <w:sectPr w:rsidR="00DF5396" w:rsidSect="00E11FE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DA5" w:rsidRDefault="00174DA5">
      <w:pPr>
        <w:spacing w:after="0" w:line="240" w:lineRule="auto"/>
      </w:pPr>
      <w:r>
        <w:separator/>
      </w:r>
    </w:p>
  </w:endnote>
  <w:endnote w:type="continuationSeparator" w:id="0">
    <w:p w:rsidR="00174DA5" w:rsidRDefault="0017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DA5" w:rsidRDefault="00174DA5">
      <w:pPr>
        <w:spacing w:after="0" w:line="240" w:lineRule="auto"/>
      </w:pPr>
      <w:r>
        <w:separator/>
      </w:r>
    </w:p>
  </w:footnote>
  <w:footnote w:type="continuationSeparator" w:id="0">
    <w:p w:rsidR="00174DA5" w:rsidRDefault="00174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E1746"/>
    <w:multiLevelType w:val="hybridMultilevel"/>
    <w:tmpl w:val="ABE03030"/>
    <w:lvl w:ilvl="0" w:tplc="BC7C5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00"/>
    <w:rsid w:val="000C49BC"/>
    <w:rsid w:val="0015662D"/>
    <w:rsid w:val="00174DA5"/>
    <w:rsid w:val="001E2084"/>
    <w:rsid w:val="00330AD6"/>
    <w:rsid w:val="00443A25"/>
    <w:rsid w:val="006452F8"/>
    <w:rsid w:val="006B5036"/>
    <w:rsid w:val="006F581C"/>
    <w:rsid w:val="00706F00"/>
    <w:rsid w:val="007A3ABA"/>
    <w:rsid w:val="00954742"/>
    <w:rsid w:val="00A1702B"/>
    <w:rsid w:val="00C50BBA"/>
    <w:rsid w:val="00C80C8B"/>
    <w:rsid w:val="00C838B9"/>
    <w:rsid w:val="00D85E4B"/>
    <w:rsid w:val="00DD46E8"/>
    <w:rsid w:val="00DF5396"/>
    <w:rsid w:val="00EC6B86"/>
    <w:rsid w:val="00ED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F1DDA-5DB4-4462-9BE3-461FC13E1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F0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06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06F00"/>
  </w:style>
  <w:style w:type="paragraph" w:styleId="a6">
    <w:name w:val="header"/>
    <w:basedOn w:val="a"/>
    <w:link w:val="a7"/>
    <w:uiPriority w:val="99"/>
    <w:unhideWhenUsed/>
    <w:rsid w:val="00C83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3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Момбеков Бактылуу</cp:lastModifiedBy>
  <cp:revision>5</cp:revision>
  <cp:lastPrinted>2019-12-17T06:48:00Z</cp:lastPrinted>
  <dcterms:created xsi:type="dcterms:W3CDTF">2021-11-11T03:28:00Z</dcterms:created>
  <dcterms:modified xsi:type="dcterms:W3CDTF">2021-11-17T06:09:00Z</dcterms:modified>
</cp:coreProperties>
</file>